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1944" w14:textId="77777777" w:rsidR="001D3F5D" w:rsidRPr="003F056B" w:rsidRDefault="001D3F5D" w:rsidP="001D3F5D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</w:pPr>
      <w:r w:rsidRPr="003F056B"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  <w:t>中国国际</w:t>
      </w:r>
      <w:r w:rsidRPr="003F056B"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  <w:t>“</w:t>
      </w:r>
      <w:r w:rsidRPr="003F056B"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  <w:t>互联网</w:t>
      </w:r>
      <w:r w:rsidRPr="003F056B"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  <w:t>+”</w:t>
      </w:r>
      <w:r w:rsidRPr="003F056B"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  <w:t>大学生创新创业大赛</w:t>
      </w:r>
    </w:p>
    <w:p w14:paraId="674CF654" w14:textId="77777777" w:rsidR="001D3F5D" w:rsidRPr="003F056B" w:rsidRDefault="001D3F5D" w:rsidP="001D3F5D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</w:pPr>
      <w:r w:rsidRPr="003F056B"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  <w:t>评审专家工作准则</w:t>
      </w:r>
    </w:p>
    <w:p w14:paraId="0E92F04D" w14:textId="77777777" w:rsidR="001D3F5D" w:rsidRPr="003F056B" w:rsidRDefault="001D3F5D" w:rsidP="001D3F5D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36197026" w14:textId="77777777" w:rsidR="001D3F5D" w:rsidRPr="003F056B" w:rsidRDefault="001D3F5D" w:rsidP="001D3F5D">
      <w:pPr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3F056B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一、工作要求</w:t>
      </w:r>
    </w:p>
    <w:p w14:paraId="08F021CC" w14:textId="77777777" w:rsidR="001D3F5D" w:rsidRPr="003F056B" w:rsidRDefault="001D3F5D" w:rsidP="001D3F5D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配合各级大赛组委会，认真履行评审工作职责，按时完成评审工作任务，参与</w:t>
      </w:r>
      <w:proofErr w:type="gramStart"/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项目网</w:t>
      </w:r>
      <w:proofErr w:type="gramEnd"/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评、复评、复审及参赛者质疑回复等工作。</w:t>
      </w:r>
    </w:p>
    <w:p w14:paraId="7F4D473A" w14:textId="77777777" w:rsidR="001D3F5D" w:rsidRPr="003F056B" w:rsidRDefault="001D3F5D" w:rsidP="001D3F5D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客观、公正地对项目进行评价，独立提出评审意见，并对所提出的评审意见负责。</w:t>
      </w:r>
    </w:p>
    <w:p w14:paraId="52B27E25" w14:textId="77777777" w:rsidR="001D3F5D" w:rsidRPr="003F056B" w:rsidRDefault="001D3F5D" w:rsidP="001D3F5D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现场评审过程充分发扬民主，对有争议的事项或内容，由专家委员会集体讨论并表决。</w:t>
      </w:r>
    </w:p>
    <w:p w14:paraId="249E37DF" w14:textId="77777777" w:rsidR="001D3F5D" w:rsidRPr="003F056B" w:rsidRDefault="001D3F5D" w:rsidP="001D3F5D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自觉遵守评审工作纪律，现场评审期间手机等通讯工具由组委会统一保管。</w:t>
      </w:r>
    </w:p>
    <w:p w14:paraId="64D22519" w14:textId="77777777" w:rsidR="001D3F5D" w:rsidRPr="003F056B" w:rsidRDefault="001D3F5D" w:rsidP="001D3F5D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5.</w:t>
      </w: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遵守保密规定，不向任何单位或个人泄露评审细节，包括专家委员会成员情况、评审资料、参赛者个人信息、评审过程情况、评审结果等。</w:t>
      </w:r>
    </w:p>
    <w:p w14:paraId="6CE62E09" w14:textId="77777777" w:rsidR="001D3F5D" w:rsidRPr="003F056B" w:rsidRDefault="001D3F5D" w:rsidP="001D3F5D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6.</w:t>
      </w: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遵守国家关于知识产权保护的相关法律规定，</w:t>
      </w:r>
      <w:proofErr w:type="gramStart"/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未经项目</w:t>
      </w:r>
      <w:proofErr w:type="gramEnd"/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团队同意，不得向任何第三方传播参赛项目相关内容或将其用于商业目的。</w:t>
      </w:r>
    </w:p>
    <w:p w14:paraId="5580F612" w14:textId="77777777" w:rsidR="001D3F5D" w:rsidRPr="003F056B" w:rsidRDefault="001D3F5D" w:rsidP="001D3F5D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7.</w:t>
      </w: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如遇参赛者或参赛单位与本人有利害等关系，须主动申请回避。</w:t>
      </w:r>
    </w:p>
    <w:p w14:paraId="4F6CF278" w14:textId="77777777" w:rsidR="001D3F5D" w:rsidRPr="003F056B" w:rsidRDefault="001D3F5D" w:rsidP="001D3F5D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8.</w:t>
      </w:r>
      <w:r w:rsidRPr="003F056B">
        <w:rPr>
          <w:rFonts w:ascii="Times New Roman" w:hAnsi="Times New Roman" w:cs="Times New Roman"/>
        </w:rPr>
        <w:t xml:space="preserve"> </w:t>
      </w: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严禁以评审专家身份从事盈利活动或谋取不正当利益；严禁向社会和教育部门暗示、明示拥有可影响比赛结果的能力，</w:t>
      </w:r>
      <w:r w:rsidRPr="003F056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包括承诺给予当届评委身份、承诺给予或影响大赛</w:t>
      </w:r>
      <w:r w:rsidRPr="003F056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奖项等。</w:t>
      </w:r>
    </w:p>
    <w:p w14:paraId="219ECEF2" w14:textId="77777777" w:rsidR="001D3F5D" w:rsidRPr="003F056B" w:rsidRDefault="001D3F5D" w:rsidP="001D3F5D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9.</w:t>
      </w:r>
      <w:r w:rsidRPr="003F056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出席宣讲、训练营等大赛相关公益活动，应严格遵守教育部关于出行、住宿、餐饮等统一标准；严禁收受财物或礼品，不得以任何形式索要各种荣誉、头衔或特殊奖励。</w:t>
      </w:r>
    </w:p>
    <w:p w14:paraId="6475DC39" w14:textId="77777777" w:rsidR="001D3F5D" w:rsidRPr="003F056B" w:rsidRDefault="001D3F5D" w:rsidP="001D3F5D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10.</w:t>
      </w: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自觉维护大赛声誉，不得私自对外发布未经大赛组委会许可并与大赛相关的信息或言论。如遇到违反赛事规定的任何情况或负面舆论，应主动向大赛纪律与监督委员会报告，按规定流程处理。</w:t>
      </w:r>
    </w:p>
    <w:p w14:paraId="188E6D65" w14:textId="77777777" w:rsidR="001D3F5D" w:rsidRPr="003F056B" w:rsidRDefault="001D3F5D" w:rsidP="001D3F5D">
      <w:pPr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3F056B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二、监督执行</w:t>
      </w:r>
    </w:p>
    <w:p w14:paraId="2B078ABE" w14:textId="77777777" w:rsidR="001D3F5D" w:rsidRPr="003F056B" w:rsidRDefault="001D3F5D" w:rsidP="001D3F5D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大赛纪律与监督委员会对大赛相关工作进行监督（</w:t>
      </w:r>
      <w:r w:rsidRPr="003F056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联系邮箱：</w:t>
      </w:r>
      <w:r w:rsidRPr="003F056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cxcydsjd@163.com</w:t>
      </w:r>
      <w:r w:rsidRPr="003F056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），</w:t>
      </w: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并对违反准则行为给</w:t>
      </w:r>
      <w:proofErr w:type="gramStart"/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予处理</w:t>
      </w:r>
      <w:proofErr w:type="gramEnd"/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14:paraId="5B6266B3" w14:textId="77777777" w:rsidR="001D3F5D" w:rsidRPr="003F056B" w:rsidRDefault="001D3F5D" w:rsidP="001D3F5D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各省（区、市）教育厅（教委）、高校积极配合并做好监督工作，及时向大赛纪律与监督委员会反映违反工作准则的行为。纪律与监督委员会将对问题进行调查核实。</w:t>
      </w:r>
    </w:p>
    <w:p w14:paraId="690ACC66" w14:textId="77777777" w:rsidR="001D3F5D" w:rsidRPr="003F056B" w:rsidRDefault="001D3F5D" w:rsidP="001D3F5D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对于违反本准则要求的行为，纪律与监督委员会根据不同情形</w:t>
      </w:r>
      <w:proofErr w:type="gramStart"/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作出</w:t>
      </w:r>
      <w:proofErr w:type="gramEnd"/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相应处理：</w:t>
      </w:r>
    </w:p>
    <w:p w14:paraId="5E504A0E" w14:textId="77777777" w:rsidR="001D3F5D" w:rsidRPr="003F056B" w:rsidRDefault="001D3F5D" w:rsidP="001D3F5D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</w:t>
      </w: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）问题轻微的，采取批评教育、责令检查、诫勉谈话等方式处理。</w:t>
      </w:r>
    </w:p>
    <w:p w14:paraId="4935F598" w14:textId="77777777" w:rsidR="001D3F5D" w:rsidRPr="003F056B" w:rsidRDefault="001D3F5D" w:rsidP="001D3F5D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</w:t>
      </w: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）问题严重的，将取消该专家资格，列入黑名单，并通报大赛所有相关单位。</w:t>
      </w:r>
    </w:p>
    <w:p w14:paraId="361BA162" w14:textId="77777777" w:rsidR="001D3F5D" w:rsidRPr="003F056B" w:rsidRDefault="001D3F5D" w:rsidP="001D3F5D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</w:t>
      </w: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）如触犯相关法律的，将由本人承担一切法律责任。</w:t>
      </w:r>
    </w:p>
    <w:p w14:paraId="5D0B0C49" w14:textId="77777777" w:rsidR="001D3F5D" w:rsidRPr="003F056B" w:rsidRDefault="001D3F5D" w:rsidP="001D3F5D">
      <w:pPr>
        <w:shd w:val="clear" w:color="auto" w:fill="FFFFFF"/>
        <w:spacing w:line="560" w:lineRule="exact"/>
        <w:ind w:firstLineChars="200" w:firstLine="640"/>
        <w:outlineLvl w:val="2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sectPr w:rsidR="001D3F5D" w:rsidRPr="003F056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 w:rsidRPr="003F05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本准则由大赛组委会纪律与监督委员会负责解释。</w:t>
      </w:r>
    </w:p>
    <w:p w14:paraId="313FE122" w14:textId="77777777" w:rsidR="001E489B" w:rsidRPr="001D3F5D" w:rsidRDefault="001E489B"/>
    <w:sectPr w:rsidR="001E489B" w:rsidRPr="001D3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BE91" w14:textId="77777777" w:rsidR="00BD2236" w:rsidRDefault="00BD2236" w:rsidP="001D3F5D">
      <w:r>
        <w:separator/>
      </w:r>
    </w:p>
  </w:endnote>
  <w:endnote w:type="continuationSeparator" w:id="0">
    <w:p w14:paraId="1E2123E2" w14:textId="77777777" w:rsidR="00BD2236" w:rsidRDefault="00BD2236" w:rsidP="001D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08D9" w14:textId="77777777" w:rsidR="00BD2236" w:rsidRDefault="00BD2236" w:rsidP="001D3F5D">
      <w:r>
        <w:separator/>
      </w:r>
    </w:p>
  </w:footnote>
  <w:footnote w:type="continuationSeparator" w:id="0">
    <w:p w14:paraId="0649EF58" w14:textId="77777777" w:rsidR="00BD2236" w:rsidRDefault="00BD2236" w:rsidP="001D3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25"/>
    <w:rsid w:val="001D3F5D"/>
    <w:rsid w:val="001E489B"/>
    <w:rsid w:val="00AB4E25"/>
    <w:rsid w:val="00B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D56F685-EA8A-4B1F-A0C0-4B9B7372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3F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3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3F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迮 宇</dc:creator>
  <cp:keywords/>
  <dc:description/>
  <cp:lastModifiedBy>迮 宇</cp:lastModifiedBy>
  <cp:revision>2</cp:revision>
  <dcterms:created xsi:type="dcterms:W3CDTF">2022-05-11T03:58:00Z</dcterms:created>
  <dcterms:modified xsi:type="dcterms:W3CDTF">2022-05-11T03:58:00Z</dcterms:modified>
</cp:coreProperties>
</file>